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034" w:rsidRDefault="00584203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:rsidR="00205034" w:rsidRDefault="00584203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109"/>
        <w:gridCol w:w="395"/>
        <w:gridCol w:w="1773"/>
        <w:gridCol w:w="166"/>
        <w:gridCol w:w="1425"/>
        <w:gridCol w:w="182"/>
        <w:gridCol w:w="34"/>
        <w:gridCol w:w="1421"/>
        <w:gridCol w:w="318"/>
        <w:gridCol w:w="1777"/>
      </w:tblGrid>
      <w:tr w:rsidR="00205034" w:rsidTr="001D2B4B">
        <w:trPr>
          <w:trHeight w:val="567"/>
        </w:trPr>
        <w:tc>
          <w:tcPr>
            <w:tcW w:w="1269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1421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</w:tr>
      <w:tr w:rsidR="00205034" w:rsidTr="001D2B4B">
        <w:trPr>
          <w:trHeight w:val="567"/>
        </w:trPr>
        <w:tc>
          <w:tcPr>
            <w:tcW w:w="1269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1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205034" w:rsidTr="001D2B4B">
        <w:trPr>
          <w:trHeight w:val="567"/>
        </w:trPr>
        <w:tc>
          <w:tcPr>
            <w:tcW w:w="1269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</w:t>
            </w:r>
            <w:r w:rsidR="00584203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细集料</w:t>
            </w:r>
          </w:p>
        </w:tc>
        <w:tc>
          <w:tcPr>
            <w:tcW w:w="1421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 w:rsidRPr="001D2B4B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584203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0-3mm</w:t>
            </w:r>
          </w:p>
        </w:tc>
      </w:tr>
      <w:tr w:rsidR="00205034" w:rsidTr="001D2B4B">
        <w:trPr>
          <w:trHeight w:val="567"/>
        </w:trPr>
        <w:tc>
          <w:tcPr>
            <w:tcW w:w="1269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1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其他等级公路</w:t>
            </w:r>
          </w:p>
        </w:tc>
      </w:tr>
      <w:tr w:rsidR="00205034" w:rsidTr="001D2B4B">
        <w:trPr>
          <w:trHeight w:val="567"/>
        </w:trPr>
        <w:tc>
          <w:tcPr>
            <w:tcW w:w="1269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☐见证取样    ☐委托检测</w:t>
            </w:r>
          </w:p>
        </w:tc>
        <w:tc>
          <w:tcPr>
            <w:tcW w:w="1421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205034" w:rsidTr="001D2B4B">
        <w:trPr>
          <w:trHeight w:val="684"/>
        </w:trPr>
        <w:tc>
          <w:tcPr>
            <w:tcW w:w="1269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1" w:type="dxa"/>
            <w:vAlign w:val="center"/>
          </w:tcPr>
          <w:p w:rsidR="00205034" w:rsidRDefault="001D2B4B" w:rsidP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205034" w:rsidTr="001D2B4B">
        <w:trPr>
          <w:trHeight w:val="582"/>
        </w:trPr>
        <w:tc>
          <w:tcPr>
            <w:tcW w:w="1269" w:type="dxa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084" w:type="dxa"/>
            <w:gridSpan w:val="7"/>
            <w:vAlign w:val="center"/>
          </w:tcPr>
          <w:p w:rsidR="00205034" w:rsidRDefault="001D2B4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3432-2024</w:t>
            </w:r>
          </w:p>
        </w:tc>
        <w:tc>
          <w:tcPr>
            <w:tcW w:w="1421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095" w:type="dxa"/>
            <w:gridSpan w:val="2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205034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3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205034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205034" w:rsidRDefault="00205034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:rsidR="00205034" w:rsidRDefault="0058420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40kg</w:t>
            </w:r>
          </w:p>
        </w:tc>
        <w:tc>
          <w:tcPr>
            <w:tcW w:w="1773" w:type="dxa"/>
            <w:gridSpan w:val="3"/>
            <w:vAlign w:val="center"/>
          </w:tcPr>
          <w:p w:rsidR="00205034" w:rsidRDefault="00772F0B" w:rsidP="00772F0B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  <w:tc>
          <w:tcPr>
            <w:tcW w:w="1777" w:type="dxa"/>
            <w:vAlign w:val="center"/>
          </w:tcPr>
          <w:p w:rsidR="00205034" w:rsidRDefault="00205034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205034">
        <w:trPr>
          <w:trHeight w:val="1980"/>
        </w:trPr>
        <w:tc>
          <w:tcPr>
            <w:tcW w:w="8869" w:type="dxa"/>
            <w:gridSpan w:val="11"/>
          </w:tcPr>
          <w:p w:rsidR="00205034" w:rsidRDefault="00825220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</w:t>
            </w:r>
            <w:r w:rsidR="00584203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： </w:t>
            </w:r>
          </w:p>
          <w:p w:rsidR="00205034" w:rsidRDefault="00205034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205034" w:rsidRDefault="00584203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</w:t>
            </w:r>
            <w:r>
              <w:rPr>
                <w:rFonts w:ascii="宋体" w:hAnsi="宋体" w:hint="eastAsia"/>
                <w:sz w:val="24"/>
              </w:rPr>
              <w:t>颗粒级配、表观相对密度、</w:t>
            </w:r>
            <w:r>
              <w:rPr>
                <w:rFonts w:ascii="宋体" w:hAnsi="宋体" w:hint="eastAsia"/>
                <w:color w:val="000000"/>
                <w:sz w:val="24"/>
              </w:rPr>
              <w:t>砂当量</w:t>
            </w:r>
          </w:p>
          <w:p w:rsidR="00205034" w:rsidRDefault="00205034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 w:rsidR="0082630F">
              <w:rPr>
                <w:rFonts w:ascii="等线" w:eastAsia="等线" w:hAnsi="等线" w:cs="等线" w:hint="eastAsia"/>
                <w:color w:val="000000"/>
                <w:sz w:val="24"/>
              </w:rPr>
              <w:t>判定标准采用</w:t>
            </w:r>
            <w:proofErr w:type="spellStart"/>
            <w:r w:rsidR="0082630F"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 w:rsidR="0082630F">
              <w:rPr>
                <w:rFonts w:ascii="宋体" w:hAnsi="宋体" w:cs="宋体" w:hint="eastAsia"/>
                <w:sz w:val="24"/>
              </w:rPr>
              <w:t xml:space="preserve"> F40-2004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</w:t>
            </w:r>
          </w:p>
        </w:tc>
      </w:tr>
      <w:tr w:rsidR="00205034">
        <w:trPr>
          <w:trHeight w:val="489"/>
        </w:trPr>
        <w:tc>
          <w:tcPr>
            <w:tcW w:w="1378" w:type="dxa"/>
            <w:gridSpan w:val="2"/>
            <w:vAlign w:val="center"/>
          </w:tcPr>
          <w:p w:rsidR="00205034" w:rsidRDefault="00584203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:rsidR="00205034" w:rsidRDefault="00584203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:rsidR="00205034" w:rsidRDefault="00584203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:rsidR="00205034" w:rsidRDefault="00584203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</w:tr>
      <w:tr w:rsidR="00205034">
        <w:trPr>
          <w:trHeight w:val="514"/>
        </w:trPr>
        <w:tc>
          <w:tcPr>
            <w:tcW w:w="1378" w:type="dxa"/>
            <w:gridSpan w:val="2"/>
            <w:vAlign w:val="center"/>
          </w:tcPr>
          <w:p w:rsidR="00205034" w:rsidRDefault="00584203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:rsidR="00205034" w:rsidRDefault="00205034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205034" w:rsidRDefault="00584203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:rsidR="00205034" w:rsidRDefault="00584203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（盖章）</w:t>
            </w:r>
          </w:p>
        </w:tc>
      </w:tr>
      <w:tr w:rsidR="00205034">
        <w:trPr>
          <w:trHeight w:val="515"/>
        </w:trPr>
        <w:tc>
          <w:tcPr>
            <w:tcW w:w="1378" w:type="dxa"/>
            <w:gridSpan w:val="2"/>
            <w:vAlign w:val="center"/>
          </w:tcPr>
          <w:p w:rsidR="00205034" w:rsidRDefault="00584203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:rsidR="00205034" w:rsidRDefault="00205034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205034" w:rsidRDefault="00584203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:rsidR="00205034" w:rsidRDefault="00205034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205034">
        <w:trPr>
          <w:trHeight w:val="2589"/>
        </w:trPr>
        <w:tc>
          <w:tcPr>
            <w:tcW w:w="8869" w:type="dxa"/>
            <w:gridSpan w:val="11"/>
          </w:tcPr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说明： </w:t>
            </w: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1.委托人对上述内容填写完整、清楚，经委托人及受理人确认签字后，委托合同生效； </w:t>
            </w: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:rsidR="00205034" w:rsidRDefault="0058420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:rsidR="00772F0B" w:rsidRDefault="00772F0B" w:rsidP="00772F0B">
      <w:pPr>
        <w:ind w:leftChars="-200" w:left="-42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:rsidR="00205034" w:rsidRDefault="00205034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205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BiYmEwZjg0OTNiNjFkZTBiYzlkZmY5YTlhMGJiOGMifQ=="/>
  </w:docVars>
  <w:rsids>
    <w:rsidRoot w:val="00906D16"/>
    <w:rsid w:val="000A2E2F"/>
    <w:rsid w:val="000A343F"/>
    <w:rsid w:val="000F4B4F"/>
    <w:rsid w:val="00101599"/>
    <w:rsid w:val="001C3F8B"/>
    <w:rsid w:val="001D2B4B"/>
    <w:rsid w:val="001E1544"/>
    <w:rsid w:val="00205034"/>
    <w:rsid w:val="0026000B"/>
    <w:rsid w:val="003B4D61"/>
    <w:rsid w:val="00420D37"/>
    <w:rsid w:val="00483B3F"/>
    <w:rsid w:val="00575B65"/>
    <w:rsid w:val="00584203"/>
    <w:rsid w:val="005D255E"/>
    <w:rsid w:val="005F051D"/>
    <w:rsid w:val="006F1CB4"/>
    <w:rsid w:val="00772F0B"/>
    <w:rsid w:val="007E1C6C"/>
    <w:rsid w:val="0081199C"/>
    <w:rsid w:val="00825220"/>
    <w:rsid w:val="0082630F"/>
    <w:rsid w:val="008B7EA7"/>
    <w:rsid w:val="008F65B6"/>
    <w:rsid w:val="00906D16"/>
    <w:rsid w:val="00A50F97"/>
    <w:rsid w:val="00A80588"/>
    <w:rsid w:val="00A97E21"/>
    <w:rsid w:val="00AD4FC8"/>
    <w:rsid w:val="00B204ED"/>
    <w:rsid w:val="00B401AD"/>
    <w:rsid w:val="00B82B9A"/>
    <w:rsid w:val="00BD0278"/>
    <w:rsid w:val="00C22D85"/>
    <w:rsid w:val="00CF1B47"/>
    <w:rsid w:val="00D1429F"/>
    <w:rsid w:val="00DA64C7"/>
    <w:rsid w:val="00E27DB0"/>
    <w:rsid w:val="00E3039B"/>
    <w:rsid w:val="00E3582C"/>
    <w:rsid w:val="00E66AB7"/>
    <w:rsid w:val="00F604D4"/>
    <w:rsid w:val="00F72484"/>
    <w:rsid w:val="00F82815"/>
    <w:rsid w:val="00F93F0B"/>
    <w:rsid w:val="00FD666F"/>
    <w:rsid w:val="021B3D0E"/>
    <w:rsid w:val="1D8F651D"/>
    <w:rsid w:val="1E027E15"/>
    <w:rsid w:val="1E230DDB"/>
    <w:rsid w:val="3E7B2937"/>
    <w:rsid w:val="4BD6749F"/>
    <w:rsid w:val="6CEC1EDD"/>
    <w:rsid w:val="7B166265"/>
    <w:rsid w:val="7C007896"/>
    <w:rsid w:val="7C24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15704B-86FB-4573-91E1-6F56FE902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3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2016-11-16T08:09:00Z</cp:lastPrinted>
  <dcterms:created xsi:type="dcterms:W3CDTF">2016-09-18T01:15:00Z</dcterms:created>
  <dcterms:modified xsi:type="dcterms:W3CDTF">2024-06-05T01:25:00Z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1C4792500DEB459FA790B532CD240EBC</vt:lpwstr>
  </property>
</Properties>
</file>