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290B1C" w14:textId="77777777" w:rsidR="00583953" w:rsidRDefault="00825770">
      <w:pPr>
        <w:spacing w:line="300" w:lineRule="atLeast"/>
        <w:jc w:val="center"/>
        <w:rPr>
          <w:rFonts w:ascii="宋体" w:hAnsi="宋体"/>
          <w:b/>
          <w:bCs/>
          <w:color w:val="000000"/>
          <w:sz w:val="36"/>
          <w:szCs w:val="36"/>
        </w:rPr>
      </w:pPr>
      <w:r>
        <w:rPr>
          <w:rFonts w:ascii="宋体" w:hAnsi="宋体" w:hint="eastAsia"/>
          <w:b/>
          <w:bCs/>
          <w:color w:val="000000"/>
          <w:sz w:val="36"/>
          <w:szCs w:val="36"/>
        </w:rPr>
        <w:t>产品（材料）检测委托书</w:t>
      </w:r>
    </w:p>
    <w:p w14:paraId="53171524" w14:textId="77777777" w:rsidR="00583953" w:rsidRDefault="00825770">
      <w:pPr>
        <w:spacing w:line="300" w:lineRule="atLeast"/>
        <w:jc w:val="left"/>
        <w:rPr>
          <w:rFonts w:ascii="黑体" w:eastAsia="黑体"/>
          <w:bCs/>
          <w:color w:val="000000"/>
          <w:sz w:val="36"/>
          <w:szCs w:val="36"/>
        </w:rPr>
      </w:pPr>
      <w:r>
        <w:rPr>
          <w:rFonts w:hint="eastAsia"/>
          <w:color w:val="000000"/>
          <w:sz w:val="24"/>
        </w:rPr>
        <w:t>委托日期：</w:t>
      </w:r>
      <w:r>
        <w:rPr>
          <w:rFonts w:hint="eastAsia"/>
          <w:color w:val="000000"/>
          <w:sz w:val="24"/>
        </w:rPr>
        <w:t xml:space="preserve">     </w:t>
      </w:r>
      <w:r>
        <w:rPr>
          <w:rFonts w:hint="eastAsia"/>
          <w:color w:val="000000"/>
          <w:sz w:val="24"/>
        </w:rPr>
        <w:t>年</w:t>
      </w:r>
      <w:r>
        <w:rPr>
          <w:rFonts w:hint="eastAsia"/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月</w:t>
      </w:r>
      <w:r>
        <w:rPr>
          <w:rFonts w:hint="eastAsia"/>
          <w:color w:val="000000"/>
          <w:sz w:val="24"/>
        </w:rPr>
        <w:t xml:space="preserve">    </w:t>
      </w:r>
      <w:r>
        <w:rPr>
          <w:rFonts w:hint="eastAsia"/>
          <w:color w:val="000000"/>
          <w:sz w:val="24"/>
        </w:rPr>
        <w:t>日</w:t>
      </w:r>
      <w:r>
        <w:rPr>
          <w:rFonts w:hint="eastAsia"/>
          <w:color w:val="000000"/>
          <w:sz w:val="24"/>
        </w:rPr>
        <w:t xml:space="preserve">                               </w:t>
      </w:r>
      <w:r>
        <w:rPr>
          <w:rFonts w:ascii="宋体" w:hAnsi="宋体" w:hint="eastAsia"/>
          <w:color w:val="000000"/>
          <w:sz w:val="24"/>
        </w:rPr>
        <w:t xml:space="preserve"> 青JGL-01</w:t>
      </w:r>
    </w:p>
    <w:tbl>
      <w:tblPr>
        <w:tblW w:w="8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534"/>
        <w:gridCol w:w="1774"/>
        <w:gridCol w:w="165"/>
        <w:gridCol w:w="1425"/>
        <w:gridCol w:w="184"/>
        <w:gridCol w:w="163"/>
        <w:gridCol w:w="1200"/>
        <w:gridCol w:w="411"/>
        <w:gridCol w:w="1774"/>
      </w:tblGrid>
      <w:tr w:rsidR="00583953" w14:paraId="4AA07720" w14:textId="77777777">
        <w:trPr>
          <w:trHeight w:val="567"/>
        </w:trPr>
        <w:tc>
          <w:tcPr>
            <w:tcW w:w="1239" w:type="dxa"/>
            <w:vAlign w:val="center"/>
          </w:tcPr>
          <w:p w14:paraId="60FE48B0" w14:textId="77777777" w:rsidR="00583953" w:rsidRDefault="00825770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委托单位</w:t>
            </w:r>
          </w:p>
        </w:tc>
        <w:tc>
          <w:tcPr>
            <w:tcW w:w="4245" w:type="dxa"/>
            <w:gridSpan w:val="6"/>
            <w:vAlign w:val="center"/>
          </w:tcPr>
          <w:p w14:paraId="3273A9C3" w14:textId="77777777" w:rsidR="00583953" w:rsidRDefault="00583953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200" w:type="dxa"/>
            <w:vAlign w:val="center"/>
          </w:tcPr>
          <w:p w14:paraId="473EEB7A" w14:textId="77777777" w:rsidR="00583953" w:rsidRDefault="00825770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委托编号</w:t>
            </w:r>
          </w:p>
        </w:tc>
        <w:tc>
          <w:tcPr>
            <w:tcW w:w="2185" w:type="dxa"/>
            <w:gridSpan w:val="2"/>
            <w:vAlign w:val="center"/>
          </w:tcPr>
          <w:p w14:paraId="1F6D12F6" w14:textId="77777777" w:rsidR="00583953" w:rsidRDefault="00583953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583953" w14:paraId="6B257521" w14:textId="77777777">
        <w:trPr>
          <w:trHeight w:val="567"/>
        </w:trPr>
        <w:tc>
          <w:tcPr>
            <w:tcW w:w="1239" w:type="dxa"/>
            <w:vAlign w:val="center"/>
          </w:tcPr>
          <w:p w14:paraId="2B29013E" w14:textId="77777777" w:rsidR="00583953" w:rsidRDefault="00825770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工程名称</w:t>
            </w:r>
          </w:p>
        </w:tc>
        <w:tc>
          <w:tcPr>
            <w:tcW w:w="4245" w:type="dxa"/>
            <w:gridSpan w:val="6"/>
            <w:vAlign w:val="center"/>
          </w:tcPr>
          <w:p w14:paraId="7B5C5C5E" w14:textId="77777777" w:rsidR="00583953" w:rsidRDefault="00583953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200" w:type="dxa"/>
            <w:vAlign w:val="center"/>
          </w:tcPr>
          <w:p w14:paraId="321DF7E1" w14:textId="77777777" w:rsidR="00583953" w:rsidRDefault="00825770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产地</w:t>
            </w:r>
          </w:p>
        </w:tc>
        <w:tc>
          <w:tcPr>
            <w:tcW w:w="2185" w:type="dxa"/>
            <w:gridSpan w:val="2"/>
            <w:vAlign w:val="center"/>
          </w:tcPr>
          <w:p w14:paraId="1F8ACC4B" w14:textId="77777777" w:rsidR="00583953" w:rsidRDefault="00583953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583953" w14:paraId="61D5C1A2" w14:textId="77777777">
        <w:trPr>
          <w:trHeight w:val="567"/>
        </w:trPr>
        <w:tc>
          <w:tcPr>
            <w:tcW w:w="1239" w:type="dxa"/>
            <w:vAlign w:val="center"/>
          </w:tcPr>
          <w:p w14:paraId="236B73E3" w14:textId="77777777" w:rsidR="00583953" w:rsidRDefault="00825770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样品名称</w:t>
            </w:r>
          </w:p>
        </w:tc>
        <w:tc>
          <w:tcPr>
            <w:tcW w:w="4245" w:type="dxa"/>
            <w:gridSpan w:val="6"/>
            <w:vAlign w:val="center"/>
          </w:tcPr>
          <w:p w14:paraId="34743AAC" w14:textId="77777777" w:rsidR="00583953" w:rsidRDefault="00825770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公路工程用粗集料</w:t>
            </w:r>
          </w:p>
        </w:tc>
        <w:tc>
          <w:tcPr>
            <w:tcW w:w="1200" w:type="dxa"/>
            <w:vAlign w:val="center"/>
          </w:tcPr>
          <w:p w14:paraId="5C36320C" w14:textId="77777777" w:rsidR="00583953" w:rsidRDefault="00825770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规格型号/种类</w:t>
            </w:r>
          </w:p>
        </w:tc>
        <w:tc>
          <w:tcPr>
            <w:tcW w:w="2185" w:type="dxa"/>
            <w:gridSpan w:val="2"/>
            <w:vAlign w:val="center"/>
          </w:tcPr>
          <w:p w14:paraId="338B8137" w14:textId="77777777" w:rsidR="00583953" w:rsidRDefault="00825770">
            <w:pPr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碎石</w:t>
            </w:r>
            <w: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  <w:t>5-10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mm</w:t>
            </w:r>
          </w:p>
        </w:tc>
      </w:tr>
      <w:tr w:rsidR="00583953" w14:paraId="405889F8" w14:textId="77777777">
        <w:trPr>
          <w:trHeight w:val="567"/>
        </w:trPr>
        <w:tc>
          <w:tcPr>
            <w:tcW w:w="1239" w:type="dxa"/>
            <w:vAlign w:val="center"/>
          </w:tcPr>
          <w:p w14:paraId="696AD88B" w14:textId="77777777" w:rsidR="00583953" w:rsidRDefault="00825770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工程部位</w:t>
            </w:r>
          </w:p>
        </w:tc>
        <w:tc>
          <w:tcPr>
            <w:tcW w:w="4245" w:type="dxa"/>
            <w:gridSpan w:val="6"/>
            <w:vAlign w:val="center"/>
          </w:tcPr>
          <w:p w14:paraId="3CFCE53B" w14:textId="77777777" w:rsidR="00583953" w:rsidRDefault="00583953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200" w:type="dxa"/>
            <w:vAlign w:val="center"/>
          </w:tcPr>
          <w:p w14:paraId="42B22161" w14:textId="77777777" w:rsidR="00583953" w:rsidRDefault="00825770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道路等级</w:t>
            </w:r>
          </w:p>
        </w:tc>
        <w:tc>
          <w:tcPr>
            <w:tcW w:w="2185" w:type="dxa"/>
            <w:gridSpan w:val="2"/>
            <w:vAlign w:val="center"/>
          </w:tcPr>
          <w:p w14:paraId="13686853" w14:textId="77777777" w:rsidR="00583953" w:rsidRDefault="00825770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其他等级公路</w:t>
            </w:r>
          </w:p>
        </w:tc>
      </w:tr>
      <w:tr w:rsidR="00583953" w14:paraId="29495092" w14:textId="77777777">
        <w:trPr>
          <w:trHeight w:val="567"/>
        </w:trPr>
        <w:tc>
          <w:tcPr>
            <w:tcW w:w="1239" w:type="dxa"/>
            <w:vAlign w:val="center"/>
          </w:tcPr>
          <w:p w14:paraId="051F6FE6" w14:textId="77777777" w:rsidR="00583953" w:rsidRDefault="00825770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检测类别</w:t>
            </w:r>
          </w:p>
        </w:tc>
        <w:tc>
          <w:tcPr>
            <w:tcW w:w="4245" w:type="dxa"/>
            <w:gridSpan w:val="6"/>
            <w:vAlign w:val="center"/>
          </w:tcPr>
          <w:p w14:paraId="29EE4774" w14:textId="77777777" w:rsidR="00583953" w:rsidRDefault="00825770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="Segoe UI Symbol" w:eastAsiaTheme="minorEastAsia" w:hAnsi="Segoe UI Symbol" w:cs="Segoe UI Symbol"/>
                <w:color w:val="000000"/>
                <w:sz w:val="24"/>
              </w:rPr>
              <w:t>☐</w:t>
            </w:r>
            <w:r>
              <w:rPr>
                <w:rFonts w:ascii="宋体" w:hAnsi="宋体" w:cs="宋体" w:hint="eastAsia"/>
                <w:color w:val="000000"/>
                <w:sz w:val="24"/>
              </w:rPr>
              <w:t>见证取样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   </w:t>
            </w:r>
            <w:r>
              <w:rPr>
                <w:rFonts w:ascii="Segoe UI Symbol" w:eastAsiaTheme="minorEastAsia" w:hAnsi="Segoe UI Symbol" w:cs="Segoe UI Symbol"/>
                <w:color w:val="000000"/>
                <w:sz w:val="24"/>
              </w:rPr>
              <w:t>☐</w:t>
            </w:r>
            <w:r>
              <w:rPr>
                <w:rFonts w:ascii="宋体" w:hAnsi="宋体" w:cs="宋体" w:hint="eastAsia"/>
                <w:color w:val="000000"/>
                <w:sz w:val="24"/>
              </w:rPr>
              <w:t>委托检测</w:t>
            </w:r>
          </w:p>
        </w:tc>
        <w:tc>
          <w:tcPr>
            <w:tcW w:w="1200" w:type="dxa"/>
            <w:vAlign w:val="center"/>
          </w:tcPr>
          <w:p w14:paraId="589267B2" w14:textId="77777777" w:rsidR="00583953" w:rsidRDefault="00825770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代表数量</w:t>
            </w:r>
          </w:p>
        </w:tc>
        <w:tc>
          <w:tcPr>
            <w:tcW w:w="2185" w:type="dxa"/>
            <w:gridSpan w:val="2"/>
            <w:vAlign w:val="center"/>
          </w:tcPr>
          <w:p w14:paraId="33389911" w14:textId="77777777" w:rsidR="00583953" w:rsidRDefault="00825770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600t</w:t>
            </w:r>
          </w:p>
        </w:tc>
      </w:tr>
      <w:tr w:rsidR="00583953" w14:paraId="499FC7E4" w14:textId="77777777">
        <w:trPr>
          <w:trHeight w:val="684"/>
        </w:trPr>
        <w:tc>
          <w:tcPr>
            <w:tcW w:w="1239" w:type="dxa"/>
            <w:vAlign w:val="center"/>
          </w:tcPr>
          <w:p w14:paraId="13CA1638" w14:textId="77777777" w:rsidR="00583953" w:rsidRDefault="00825770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施工单位</w:t>
            </w:r>
          </w:p>
        </w:tc>
        <w:tc>
          <w:tcPr>
            <w:tcW w:w="4245" w:type="dxa"/>
            <w:gridSpan w:val="6"/>
            <w:vAlign w:val="center"/>
          </w:tcPr>
          <w:p w14:paraId="596F3CA8" w14:textId="77777777" w:rsidR="00583953" w:rsidRDefault="00825770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 </w:t>
            </w:r>
          </w:p>
        </w:tc>
        <w:tc>
          <w:tcPr>
            <w:tcW w:w="1200" w:type="dxa"/>
            <w:vAlign w:val="center"/>
          </w:tcPr>
          <w:p w14:paraId="13B496EC" w14:textId="77777777" w:rsidR="00583953" w:rsidRDefault="00825770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样品状态</w:t>
            </w:r>
          </w:p>
        </w:tc>
        <w:tc>
          <w:tcPr>
            <w:tcW w:w="2185" w:type="dxa"/>
            <w:gridSpan w:val="2"/>
            <w:vAlign w:val="center"/>
          </w:tcPr>
          <w:p w14:paraId="59BE55D2" w14:textId="77777777" w:rsidR="00583953" w:rsidRDefault="00825770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颗粒状</w:t>
            </w:r>
          </w:p>
        </w:tc>
      </w:tr>
      <w:tr w:rsidR="00583953" w14:paraId="12903D07" w14:textId="77777777">
        <w:trPr>
          <w:trHeight w:val="582"/>
        </w:trPr>
        <w:tc>
          <w:tcPr>
            <w:tcW w:w="1239" w:type="dxa"/>
            <w:vAlign w:val="center"/>
          </w:tcPr>
          <w:p w14:paraId="403BF670" w14:textId="77777777" w:rsidR="00583953" w:rsidRDefault="00825770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检测依据</w:t>
            </w:r>
          </w:p>
        </w:tc>
        <w:tc>
          <w:tcPr>
            <w:tcW w:w="4245" w:type="dxa"/>
            <w:gridSpan w:val="6"/>
            <w:vAlign w:val="center"/>
          </w:tcPr>
          <w:p w14:paraId="16188123" w14:textId="64AFC43E" w:rsidR="00583953" w:rsidRDefault="00825770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JTG</w:t>
            </w:r>
            <w:proofErr w:type="spellEnd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3432-2024 </w:t>
            </w:r>
          </w:p>
        </w:tc>
        <w:tc>
          <w:tcPr>
            <w:tcW w:w="1200" w:type="dxa"/>
            <w:vAlign w:val="center"/>
          </w:tcPr>
          <w:p w14:paraId="2D8C4E27" w14:textId="77777777" w:rsidR="00583953" w:rsidRDefault="00825770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样品处置</w:t>
            </w:r>
          </w:p>
          <w:p w14:paraId="594844B4" w14:textId="77777777" w:rsidR="00583953" w:rsidRDefault="00825770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要   求</w:t>
            </w:r>
          </w:p>
        </w:tc>
        <w:tc>
          <w:tcPr>
            <w:tcW w:w="2185" w:type="dxa"/>
            <w:gridSpan w:val="2"/>
            <w:vAlign w:val="center"/>
          </w:tcPr>
          <w:p w14:paraId="4F5594C2" w14:textId="77777777" w:rsidR="00583953" w:rsidRDefault="00825770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弃样</w:t>
            </w:r>
            <w:proofErr w:type="gramEnd"/>
          </w:p>
        </w:tc>
      </w:tr>
      <w:tr w:rsidR="00583953" w14:paraId="33D8007D" w14:textId="77777777" w:rsidTr="00F179B0">
        <w:trPr>
          <w:cantSplit/>
          <w:trHeight w:val="530"/>
        </w:trPr>
        <w:tc>
          <w:tcPr>
            <w:tcW w:w="1773" w:type="dxa"/>
            <w:gridSpan w:val="2"/>
            <w:vAlign w:val="center"/>
          </w:tcPr>
          <w:p w14:paraId="7F3D3772" w14:textId="77777777" w:rsidR="00583953" w:rsidRDefault="00825770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取样地点</w:t>
            </w:r>
          </w:p>
        </w:tc>
        <w:tc>
          <w:tcPr>
            <w:tcW w:w="1774" w:type="dxa"/>
            <w:vAlign w:val="center"/>
          </w:tcPr>
          <w:p w14:paraId="7AC5E1C1" w14:textId="77777777" w:rsidR="00583953" w:rsidRDefault="00825770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取样基数</w:t>
            </w:r>
          </w:p>
        </w:tc>
        <w:tc>
          <w:tcPr>
            <w:tcW w:w="1774" w:type="dxa"/>
            <w:gridSpan w:val="3"/>
            <w:vAlign w:val="center"/>
          </w:tcPr>
          <w:p w14:paraId="66632CF9" w14:textId="77777777" w:rsidR="00583953" w:rsidRDefault="00825770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样品数量</w:t>
            </w:r>
          </w:p>
        </w:tc>
        <w:tc>
          <w:tcPr>
            <w:tcW w:w="1774" w:type="dxa"/>
            <w:gridSpan w:val="3"/>
            <w:vAlign w:val="center"/>
          </w:tcPr>
          <w:p w14:paraId="4AE4B611" w14:textId="77777777" w:rsidR="00583953" w:rsidRDefault="00825770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取样人</w:t>
            </w:r>
          </w:p>
        </w:tc>
        <w:tc>
          <w:tcPr>
            <w:tcW w:w="1774" w:type="dxa"/>
            <w:vAlign w:val="center"/>
          </w:tcPr>
          <w:p w14:paraId="034FB2C3" w14:textId="77777777" w:rsidR="00583953" w:rsidRDefault="00825770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取样日期</w:t>
            </w:r>
          </w:p>
        </w:tc>
      </w:tr>
      <w:tr w:rsidR="00583953" w14:paraId="22C2CD90" w14:textId="77777777" w:rsidTr="00F179B0">
        <w:trPr>
          <w:cantSplit/>
          <w:trHeight w:val="530"/>
        </w:trPr>
        <w:tc>
          <w:tcPr>
            <w:tcW w:w="1773" w:type="dxa"/>
            <w:gridSpan w:val="2"/>
            <w:vAlign w:val="center"/>
          </w:tcPr>
          <w:p w14:paraId="5079417B" w14:textId="77777777" w:rsidR="00583953" w:rsidRDefault="00583953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774" w:type="dxa"/>
            <w:vAlign w:val="center"/>
          </w:tcPr>
          <w:p w14:paraId="6BF02480" w14:textId="77777777" w:rsidR="00583953" w:rsidRDefault="00583953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774" w:type="dxa"/>
            <w:gridSpan w:val="3"/>
            <w:vAlign w:val="center"/>
          </w:tcPr>
          <w:p w14:paraId="752F25D9" w14:textId="77777777" w:rsidR="00583953" w:rsidRDefault="00825770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80kg</w:t>
            </w:r>
          </w:p>
        </w:tc>
        <w:tc>
          <w:tcPr>
            <w:tcW w:w="1774" w:type="dxa"/>
            <w:gridSpan w:val="3"/>
            <w:vAlign w:val="center"/>
          </w:tcPr>
          <w:p w14:paraId="16619984" w14:textId="51F4D3AF" w:rsidR="00583953" w:rsidRDefault="00F179B0" w:rsidP="00F179B0">
            <w:pPr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（手签）</w:t>
            </w:r>
          </w:p>
        </w:tc>
        <w:tc>
          <w:tcPr>
            <w:tcW w:w="1774" w:type="dxa"/>
            <w:vAlign w:val="center"/>
          </w:tcPr>
          <w:p w14:paraId="43A7989B" w14:textId="77777777" w:rsidR="00583953" w:rsidRDefault="00583953">
            <w:pPr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583953" w14:paraId="79698335" w14:textId="77777777">
        <w:trPr>
          <w:trHeight w:val="1980"/>
        </w:trPr>
        <w:tc>
          <w:tcPr>
            <w:tcW w:w="8869" w:type="dxa"/>
            <w:gridSpan w:val="10"/>
          </w:tcPr>
          <w:p w14:paraId="508455AD" w14:textId="77777777" w:rsidR="00583953" w:rsidRDefault="00825770">
            <w:pPr>
              <w:ind w:firstLineChars="50" w:firstLine="12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样品编号：</w:t>
            </w:r>
          </w:p>
          <w:p w14:paraId="06772422" w14:textId="77777777" w:rsidR="00583953" w:rsidRDefault="00583953">
            <w:pPr>
              <w:ind w:firstLineChars="50" w:firstLine="12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  <w:p w14:paraId="5BE03266" w14:textId="77777777" w:rsidR="00583953" w:rsidRDefault="00825770">
            <w:pPr>
              <w:ind w:firstLineChars="50" w:firstLine="120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检测项目及具体工程部位：</w:t>
            </w:r>
            <w:r>
              <w:rPr>
                <w:rFonts w:ascii="宋体" w:hAnsi="宋体" w:hint="eastAsia"/>
                <w:color w:val="000000"/>
                <w:sz w:val="24"/>
              </w:rPr>
              <w:t>筛分、密度、吸水率、针片状颗粒含量</w:t>
            </w: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                </w:t>
            </w:r>
          </w:p>
          <w:p w14:paraId="165D7944" w14:textId="77777777" w:rsidR="00583953" w:rsidRDefault="00583953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  <w:p w14:paraId="6F27C1A6" w14:textId="401AF181" w:rsidR="00583953" w:rsidRDefault="00825770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其它约定：</w:t>
            </w:r>
            <w:r>
              <w:rPr>
                <w:rFonts w:ascii="等线" w:eastAsia="等线" w:hAnsi="等线" w:cs="等线" w:hint="eastAsia"/>
                <w:color w:val="000000"/>
                <w:sz w:val="24"/>
              </w:rPr>
              <w:t>判定标准采用</w:t>
            </w:r>
            <w:proofErr w:type="spellStart"/>
            <w:r>
              <w:rPr>
                <w:rFonts w:ascii="宋体" w:hAnsi="宋体" w:cs="宋体" w:hint="eastAsia"/>
                <w:sz w:val="24"/>
              </w:rPr>
              <w:t>JTG</w:t>
            </w:r>
            <w:proofErr w:type="spellEnd"/>
            <w:r>
              <w:rPr>
                <w:rFonts w:ascii="宋体" w:hAnsi="宋体" w:cs="宋体" w:hint="eastAsia"/>
                <w:sz w:val="24"/>
              </w:rPr>
              <w:t xml:space="preserve"> F40-2004</w:t>
            </w:r>
            <w: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  <w:t xml:space="preserve"> </w:t>
            </w:r>
          </w:p>
        </w:tc>
      </w:tr>
      <w:tr w:rsidR="00583953" w14:paraId="4A33EE0C" w14:textId="77777777">
        <w:trPr>
          <w:trHeight w:val="514"/>
        </w:trPr>
        <w:tc>
          <w:tcPr>
            <w:tcW w:w="1239" w:type="dxa"/>
            <w:vAlign w:val="center"/>
          </w:tcPr>
          <w:p w14:paraId="3C40786E" w14:textId="77777777" w:rsidR="00583953" w:rsidRDefault="00825770">
            <w:pPr>
              <w:spacing w:line="300" w:lineRule="atLeas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委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托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人</w:t>
            </w:r>
          </w:p>
        </w:tc>
        <w:tc>
          <w:tcPr>
            <w:tcW w:w="2473" w:type="dxa"/>
            <w:gridSpan w:val="3"/>
            <w:vAlign w:val="center"/>
          </w:tcPr>
          <w:p w14:paraId="402E2ADD" w14:textId="381D0181" w:rsidR="00583953" w:rsidRDefault="00825770">
            <w:pPr>
              <w:spacing w:line="300" w:lineRule="atLeast"/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</w:t>
            </w:r>
            <w:r w:rsidR="00F179B0">
              <w:rPr>
                <w:rFonts w:hint="eastAsia"/>
                <w:color w:val="000000"/>
                <w:sz w:val="24"/>
              </w:rPr>
              <w:t>手签</w:t>
            </w:r>
            <w:r>
              <w:rPr>
                <w:rFonts w:hint="eastAsia"/>
                <w:color w:val="000000"/>
                <w:sz w:val="24"/>
              </w:rPr>
              <w:t>）</w:t>
            </w:r>
          </w:p>
        </w:tc>
        <w:tc>
          <w:tcPr>
            <w:tcW w:w="1425" w:type="dxa"/>
            <w:vAlign w:val="center"/>
          </w:tcPr>
          <w:p w14:paraId="62EF2E0A" w14:textId="77777777" w:rsidR="00583953" w:rsidRDefault="00825770">
            <w:pPr>
              <w:spacing w:line="300" w:lineRule="atLeas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见证人</w:t>
            </w:r>
          </w:p>
        </w:tc>
        <w:tc>
          <w:tcPr>
            <w:tcW w:w="3732" w:type="dxa"/>
            <w:gridSpan w:val="5"/>
            <w:vAlign w:val="center"/>
          </w:tcPr>
          <w:p w14:paraId="5EA02A6F" w14:textId="0B017511" w:rsidR="00583953" w:rsidRDefault="00F179B0">
            <w:pPr>
              <w:spacing w:line="300" w:lineRule="atLeast"/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（手签）</w:t>
            </w:r>
          </w:p>
        </w:tc>
      </w:tr>
      <w:tr w:rsidR="00583953" w14:paraId="626DDD0B" w14:textId="77777777">
        <w:trPr>
          <w:trHeight w:val="514"/>
        </w:trPr>
        <w:tc>
          <w:tcPr>
            <w:tcW w:w="1239" w:type="dxa"/>
            <w:vAlign w:val="center"/>
          </w:tcPr>
          <w:p w14:paraId="32D40C7A" w14:textId="77777777" w:rsidR="00583953" w:rsidRDefault="00825770">
            <w:pPr>
              <w:spacing w:line="300" w:lineRule="atLeas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联系方式</w:t>
            </w:r>
          </w:p>
        </w:tc>
        <w:tc>
          <w:tcPr>
            <w:tcW w:w="2473" w:type="dxa"/>
            <w:gridSpan w:val="3"/>
            <w:vAlign w:val="center"/>
          </w:tcPr>
          <w:p w14:paraId="07EE1090" w14:textId="77777777" w:rsidR="00583953" w:rsidRDefault="00583953">
            <w:pPr>
              <w:spacing w:line="300" w:lineRule="atLeast"/>
              <w:jc w:val="lef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425" w:type="dxa"/>
            <w:vAlign w:val="center"/>
          </w:tcPr>
          <w:p w14:paraId="32114CBB" w14:textId="77777777" w:rsidR="00583953" w:rsidRDefault="00825770">
            <w:pPr>
              <w:spacing w:line="300" w:lineRule="atLeas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见证单位</w:t>
            </w:r>
          </w:p>
        </w:tc>
        <w:tc>
          <w:tcPr>
            <w:tcW w:w="3732" w:type="dxa"/>
            <w:gridSpan w:val="5"/>
            <w:vAlign w:val="center"/>
          </w:tcPr>
          <w:p w14:paraId="1575FF29" w14:textId="77777777" w:rsidR="00583953" w:rsidRDefault="00825770">
            <w:pPr>
              <w:spacing w:line="300" w:lineRule="atLeast"/>
              <w:jc w:val="righ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（盖章）</w:t>
            </w:r>
          </w:p>
        </w:tc>
      </w:tr>
      <w:tr w:rsidR="00583953" w14:paraId="2E92CB7A" w14:textId="77777777">
        <w:trPr>
          <w:trHeight w:val="515"/>
        </w:trPr>
        <w:tc>
          <w:tcPr>
            <w:tcW w:w="1239" w:type="dxa"/>
            <w:vAlign w:val="center"/>
          </w:tcPr>
          <w:p w14:paraId="14327D64" w14:textId="77777777" w:rsidR="00583953" w:rsidRDefault="00825770">
            <w:pPr>
              <w:spacing w:line="300" w:lineRule="atLeas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受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理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人</w:t>
            </w:r>
          </w:p>
        </w:tc>
        <w:tc>
          <w:tcPr>
            <w:tcW w:w="2473" w:type="dxa"/>
            <w:gridSpan w:val="3"/>
            <w:vAlign w:val="center"/>
          </w:tcPr>
          <w:p w14:paraId="5EE30204" w14:textId="77777777" w:rsidR="00583953" w:rsidRDefault="00583953">
            <w:pPr>
              <w:spacing w:line="300" w:lineRule="atLeast"/>
              <w:jc w:val="lef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  <w:tc>
          <w:tcPr>
            <w:tcW w:w="1425" w:type="dxa"/>
            <w:vAlign w:val="center"/>
          </w:tcPr>
          <w:p w14:paraId="1B74F623" w14:textId="77777777" w:rsidR="00583953" w:rsidRDefault="00825770">
            <w:pPr>
              <w:spacing w:line="300" w:lineRule="atLeast"/>
              <w:jc w:val="center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收费情况</w:t>
            </w:r>
          </w:p>
        </w:tc>
        <w:tc>
          <w:tcPr>
            <w:tcW w:w="3732" w:type="dxa"/>
            <w:gridSpan w:val="5"/>
            <w:vAlign w:val="center"/>
          </w:tcPr>
          <w:p w14:paraId="575907BE" w14:textId="77777777" w:rsidR="00583953" w:rsidRDefault="00583953">
            <w:pPr>
              <w:spacing w:line="300" w:lineRule="atLeast"/>
              <w:jc w:val="lef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</w:p>
        </w:tc>
      </w:tr>
      <w:tr w:rsidR="00583953" w14:paraId="4F5B259B" w14:textId="77777777">
        <w:trPr>
          <w:trHeight w:val="2589"/>
        </w:trPr>
        <w:tc>
          <w:tcPr>
            <w:tcW w:w="8869" w:type="dxa"/>
            <w:gridSpan w:val="10"/>
          </w:tcPr>
          <w:p w14:paraId="17EB38B2" w14:textId="77777777" w:rsidR="00583953" w:rsidRDefault="00825770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说明：</w:t>
            </w:r>
          </w:p>
          <w:p w14:paraId="3BD7D874" w14:textId="77777777" w:rsidR="00583953" w:rsidRDefault="00825770">
            <w:pPr>
              <w:jc w:val="left"/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1.委托人对上述内容填写完整、清楚，经委托人及受理人确认签字后，委托合同生效； </w:t>
            </w:r>
          </w:p>
          <w:p w14:paraId="5E29BB19" w14:textId="77777777" w:rsidR="00583953" w:rsidRDefault="00825770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 xml:space="preserve">2.有其它约定时，应由检测单位技术负责人或授权人评审批准，由委托方确认；  </w:t>
            </w:r>
          </w:p>
          <w:p w14:paraId="7CD55A7D" w14:textId="77777777" w:rsidR="00583953" w:rsidRDefault="00825770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3.样品按试验室规定统一编号，委托编号与报告编号相同；</w:t>
            </w:r>
          </w:p>
          <w:p w14:paraId="29F30863" w14:textId="77777777" w:rsidR="00583953" w:rsidRDefault="00825770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4.若留备份样，应在“其它约定”栏中予以注明；</w:t>
            </w:r>
          </w:p>
          <w:p w14:paraId="18F6DE36" w14:textId="77777777" w:rsidR="00583953" w:rsidRDefault="00825770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5.属非破损性样品在检验完成后，委托单位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持委托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单领取样品，一个月后未领样品者，由检测单位统一处理；</w:t>
            </w:r>
          </w:p>
          <w:p w14:paraId="7CFD5FA6" w14:textId="77777777" w:rsidR="00583953" w:rsidRDefault="00825770">
            <w:pPr>
              <w:rPr>
                <w:rFonts w:asciiTheme="minorEastAsia" w:eastAsiaTheme="minorEastAsia" w:hAnsiTheme="minorEastAsia" w:cstheme="minorEastAsi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000000"/>
                <w:sz w:val="24"/>
              </w:rPr>
              <w:t>6.本委托书一式四份，委托方、检测单位各执两份。</w:t>
            </w:r>
          </w:p>
        </w:tc>
      </w:tr>
    </w:tbl>
    <w:p w14:paraId="0C856EFA" w14:textId="77777777" w:rsidR="00845ABF" w:rsidRDefault="00845ABF" w:rsidP="00845ABF">
      <w:pPr>
        <w:ind w:leftChars="-200" w:left="-420"/>
        <w:jc w:val="right"/>
        <w:rPr>
          <w:rFonts w:ascii="黑体" w:eastAsia="黑体" w:hint="eastAsia"/>
          <w:sz w:val="24"/>
        </w:rPr>
      </w:pPr>
      <w:r>
        <w:rPr>
          <w:rFonts w:ascii="黑体" w:eastAsia="黑体" w:hint="eastAsia"/>
          <w:sz w:val="24"/>
        </w:rPr>
        <w:t>青岛市建筑工程质量监督站监制</w:t>
      </w:r>
    </w:p>
    <w:p w14:paraId="7D3DB134" w14:textId="77777777" w:rsidR="00583953" w:rsidRDefault="00583953">
      <w:pPr>
        <w:spacing w:line="400" w:lineRule="exact"/>
        <w:jc w:val="right"/>
        <w:rPr>
          <w:rFonts w:ascii="黑体" w:eastAsia="黑体"/>
          <w:color w:val="000000"/>
          <w:sz w:val="24"/>
        </w:rPr>
      </w:pPr>
      <w:bookmarkStart w:id="0" w:name="_GoBack"/>
      <w:bookmarkEnd w:id="0"/>
    </w:p>
    <w:sectPr w:rsidR="005839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6ABA91" w14:textId="77777777" w:rsidR="00F179B0" w:rsidRDefault="00F179B0" w:rsidP="00F179B0">
      <w:r>
        <w:separator/>
      </w:r>
    </w:p>
  </w:endnote>
  <w:endnote w:type="continuationSeparator" w:id="0">
    <w:p w14:paraId="08F4BB01" w14:textId="77777777" w:rsidR="00F179B0" w:rsidRDefault="00F179B0" w:rsidP="00F17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 Symbol">
    <w:charset w:val="00"/>
    <w:family w:val="swiss"/>
    <w:pitch w:val="variable"/>
    <w:sig w:usb0="8000006F" w:usb1="1200FBEF" w:usb2="0064C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319E66" w14:textId="77777777" w:rsidR="00F179B0" w:rsidRDefault="00F179B0" w:rsidP="00F179B0">
      <w:r>
        <w:separator/>
      </w:r>
    </w:p>
  </w:footnote>
  <w:footnote w:type="continuationSeparator" w:id="0">
    <w:p w14:paraId="6430926E" w14:textId="77777777" w:rsidR="00F179B0" w:rsidRDefault="00F179B0" w:rsidP="00F179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WNlMDg4ZDQwMzFlNDkzMTEyYTFiNjI5NzI1MDMyNTgifQ=="/>
  </w:docVars>
  <w:rsids>
    <w:rsidRoot w:val="00906D16"/>
    <w:rsid w:val="0009251A"/>
    <w:rsid w:val="000A2E2F"/>
    <w:rsid w:val="000A343F"/>
    <w:rsid w:val="000F4B4F"/>
    <w:rsid w:val="00101599"/>
    <w:rsid w:val="001C3F8B"/>
    <w:rsid w:val="0026000B"/>
    <w:rsid w:val="002B4E61"/>
    <w:rsid w:val="00483B3F"/>
    <w:rsid w:val="004E3AB6"/>
    <w:rsid w:val="00575B65"/>
    <w:rsid w:val="00583953"/>
    <w:rsid w:val="005D255E"/>
    <w:rsid w:val="006611ED"/>
    <w:rsid w:val="006C1B63"/>
    <w:rsid w:val="006F1CB4"/>
    <w:rsid w:val="00797A6A"/>
    <w:rsid w:val="007E1C6C"/>
    <w:rsid w:val="0081199C"/>
    <w:rsid w:val="00825770"/>
    <w:rsid w:val="00845ABF"/>
    <w:rsid w:val="008B7EA7"/>
    <w:rsid w:val="008F65B6"/>
    <w:rsid w:val="00906D16"/>
    <w:rsid w:val="00A80588"/>
    <w:rsid w:val="00A97E21"/>
    <w:rsid w:val="00AD4FC8"/>
    <w:rsid w:val="00B204ED"/>
    <w:rsid w:val="00B401AD"/>
    <w:rsid w:val="00B82B9A"/>
    <w:rsid w:val="00BD0278"/>
    <w:rsid w:val="00C22D85"/>
    <w:rsid w:val="00D1429F"/>
    <w:rsid w:val="00D3269E"/>
    <w:rsid w:val="00DA64C7"/>
    <w:rsid w:val="00DF04DB"/>
    <w:rsid w:val="00E3039B"/>
    <w:rsid w:val="00E3582C"/>
    <w:rsid w:val="00E66AB7"/>
    <w:rsid w:val="00F179B0"/>
    <w:rsid w:val="00F72484"/>
    <w:rsid w:val="00F93F0B"/>
    <w:rsid w:val="00FD666F"/>
    <w:rsid w:val="056F28E4"/>
    <w:rsid w:val="0EB65960"/>
    <w:rsid w:val="10B00401"/>
    <w:rsid w:val="145036D1"/>
    <w:rsid w:val="18452AD7"/>
    <w:rsid w:val="223D516C"/>
    <w:rsid w:val="38907B06"/>
    <w:rsid w:val="454067DD"/>
    <w:rsid w:val="509C02AF"/>
    <w:rsid w:val="56A45A7A"/>
    <w:rsid w:val="6FED2AB9"/>
    <w:rsid w:val="78013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9EFA40"/>
  <w15:docId w15:val="{A542A40E-7EB1-4326-ABA6-988083225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94</Words>
  <Characters>537</Characters>
  <Application>Microsoft Office Word</Application>
  <DocSecurity>0</DocSecurity>
  <Lines>4</Lines>
  <Paragraphs>1</Paragraphs>
  <ScaleCrop>false</ScaleCrop>
  <Company>Microsoft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27</cp:revision>
  <cp:lastPrinted>2016-11-16T08:09:00Z</cp:lastPrinted>
  <dcterms:created xsi:type="dcterms:W3CDTF">2016-09-18T01:15:00Z</dcterms:created>
  <dcterms:modified xsi:type="dcterms:W3CDTF">2024-06-05T01:24:00Z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2052-12.1.0.17121</vt:lpwstr>
  </property>
  <property fmtid="{D5CDD505-2E9C-101B-9397-08002B2CF9AE}" pid="3" name="ICV">
    <vt:lpwstr>EE5CF1EEA76749859AC6B0BF2FB20230</vt:lpwstr>
  </property>
</Properties>
</file>