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F4CB0" w14:textId="77777777" w:rsidR="00FA6356" w:rsidRDefault="00BB447B"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产品（材料）检测委托书</w:t>
      </w:r>
    </w:p>
    <w:p w14:paraId="31E2218C" w14:textId="77777777" w:rsidR="00FA6356" w:rsidRDefault="00BB447B"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>委托日期：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                           </w:t>
      </w:r>
      <w:r>
        <w:rPr>
          <w:rFonts w:ascii="宋体" w:hAnsi="宋体" w:hint="eastAsia"/>
          <w:color w:val="000000"/>
          <w:sz w:val="24"/>
        </w:rPr>
        <w:t xml:space="preserve"> 青JGL-01</w:t>
      </w:r>
    </w:p>
    <w:tbl>
      <w:tblPr>
        <w:tblW w:w="8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139"/>
        <w:gridCol w:w="395"/>
        <w:gridCol w:w="1773"/>
        <w:gridCol w:w="166"/>
        <w:gridCol w:w="1425"/>
        <w:gridCol w:w="182"/>
        <w:gridCol w:w="1125"/>
        <w:gridCol w:w="648"/>
        <w:gridCol w:w="1777"/>
      </w:tblGrid>
      <w:tr w:rsidR="00FA6356" w14:paraId="14BF3B22" w14:textId="77777777">
        <w:trPr>
          <w:trHeight w:val="567"/>
        </w:trPr>
        <w:tc>
          <w:tcPr>
            <w:tcW w:w="1239" w:type="dxa"/>
            <w:vAlign w:val="center"/>
          </w:tcPr>
          <w:p w14:paraId="2C37BDFF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委托单位</w:t>
            </w:r>
          </w:p>
        </w:tc>
        <w:tc>
          <w:tcPr>
            <w:tcW w:w="3898" w:type="dxa"/>
            <w:gridSpan w:val="5"/>
            <w:vAlign w:val="center"/>
          </w:tcPr>
          <w:p w14:paraId="7D81F253" w14:textId="77777777" w:rsidR="00FA6356" w:rsidRDefault="00FA6356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6EF7F029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委托编号</w:t>
            </w:r>
          </w:p>
        </w:tc>
        <w:tc>
          <w:tcPr>
            <w:tcW w:w="2425" w:type="dxa"/>
            <w:gridSpan w:val="2"/>
            <w:vAlign w:val="center"/>
          </w:tcPr>
          <w:p w14:paraId="2755715D" w14:textId="77777777" w:rsidR="00FA6356" w:rsidRDefault="00FA6356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FA6356" w14:paraId="757B44F3" w14:textId="77777777">
        <w:trPr>
          <w:trHeight w:val="567"/>
        </w:trPr>
        <w:tc>
          <w:tcPr>
            <w:tcW w:w="1239" w:type="dxa"/>
            <w:vAlign w:val="center"/>
          </w:tcPr>
          <w:p w14:paraId="43CF72FB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工程名称</w:t>
            </w:r>
          </w:p>
        </w:tc>
        <w:tc>
          <w:tcPr>
            <w:tcW w:w="3898" w:type="dxa"/>
            <w:gridSpan w:val="5"/>
            <w:vAlign w:val="center"/>
          </w:tcPr>
          <w:p w14:paraId="48FF9E63" w14:textId="77777777" w:rsidR="00FA6356" w:rsidRDefault="00FA6356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28854399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产地</w:t>
            </w:r>
          </w:p>
        </w:tc>
        <w:tc>
          <w:tcPr>
            <w:tcW w:w="2425" w:type="dxa"/>
            <w:gridSpan w:val="2"/>
            <w:vAlign w:val="center"/>
          </w:tcPr>
          <w:p w14:paraId="614D4AA7" w14:textId="77777777" w:rsidR="00FA6356" w:rsidRDefault="00FA6356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FA6356" w14:paraId="2C0B7663" w14:textId="77777777">
        <w:trPr>
          <w:trHeight w:val="567"/>
        </w:trPr>
        <w:tc>
          <w:tcPr>
            <w:tcW w:w="1239" w:type="dxa"/>
            <w:vAlign w:val="center"/>
          </w:tcPr>
          <w:p w14:paraId="4A0341FE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样品名称</w:t>
            </w:r>
          </w:p>
        </w:tc>
        <w:tc>
          <w:tcPr>
            <w:tcW w:w="3898" w:type="dxa"/>
            <w:gridSpan w:val="5"/>
            <w:vAlign w:val="center"/>
          </w:tcPr>
          <w:p w14:paraId="1F9F59EC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公路工程用粗集料</w:t>
            </w:r>
          </w:p>
        </w:tc>
        <w:tc>
          <w:tcPr>
            <w:tcW w:w="1307" w:type="dxa"/>
            <w:gridSpan w:val="2"/>
            <w:vAlign w:val="center"/>
          </w:tcPr>
          <w:p w14:paraId="16D8382D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规格型号/种类</w:t>
            </w:r>
          </w:p>
        </w:tc>
        <w:tc>
          <w:tcPr>
            <w:tcW w:w="2425" w:type="dxa"/>
            <w:gridSpan w:val="2"/>
            <w:vAlign w:val="center"/>
          </w:tcPr>
          <w:p w14:paraId="70E64F2A" w14:textId="77777777" w:rsidR="00FA6356" w:rsidRDefault="00BB447B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碎石10-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>15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mm</w:t>
            </w:r>
          </w:p>
        </w:tc>
      </w:tr>
      <w:tr w:rsidR="00FA6356" w14:paraId="00C52ED7" w14:textId="77777777">
        <w:trPr>
          <w:trHeight w:val="567"/>
        </w:trPr>
        <w:tc>
          <w:tcPr>
            <w:tcW w:w="1239" w:type="dxa"/>
            <w:vAlign w:val="center"/>
          </w:tcPr>
          <w:p w14:paraId="37C5882F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工程部位</w:t>
            </w:r>
          </w:p>
        </w:tc>
        <w:tc>
          <w:tcPr>
            <w:tcW w:w="3898" w:type="dxa"/>
            <w:gridSpan w:val="5"/>
            <w:vAlign w:val="center"/>
          </w:tcPr>
          <w:p w14:paraId="4BC9FC2D" w14:textId="77777777" w:rsidR="00FA6356" w:rsidRDefault="00FA6356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52F1A526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道路等级</w:t>
            </w:r>
          </w:p>
        </w:tc>
        <w:tc>
          <w:tcPr>
            <w:tcW w:w="2425" w:type="dxa"/>
            <w:gridSpan w:val="2"/>
            <w:vAlign w:val="center"/>
          </w:tcPr>
          <w:p w14:paraId="74F05039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其他等级公路</w:t>
            </w:r>
          </w:p>
        </w:tc>
      </w:tr>
      <w:tr w:rsidR="00FA6356" w14:paraId="51DF7D0A" w14:textId="77777777">
        <w:trPr>
          <w:trHeight w:val="567"/>
        </w:trPr>
        <w:tc>
          <w:tcPr>
            <w:tcW w:w="1239" w:type="dxa"/>
            <w:vAlign w:val="center"/>
          </w:tcPr>
          <w:p w14:paraId="043A6367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检测类别</w:t>
            </w:r>
          </w:p>
        </w:tc>
        <w:tc>
          <w:tcPr>
            <w:tcW w:w="3898" w:type="dxa"/>
            <w:gridSpan w:val="5"/>
            <w:vAlign w:val="center"/>
          </w:tcPr>
          <w:p w14:paraId="061AF6A5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见证取样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</w:t>
            </w: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委托检测</w:t>
            </w:r>
          </w:p>
        </w:tc>
        <w:tc>
          <w:tcPr>
            <w:tcW w:w="1307" w:type="dxa"/>
            <w:gridSpan w:val="2"/>
            <w:vAlign w:val="center"/>
          </w:tcPr>
          <w:p w14:paraId="39794F4A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代表数量</w:t>
            </w:r>
          </w:p>
        </w:tc>
        <w:tc>
          <w:tcPr>
            <w:tcW w:w="2425" w:type="dxa"/>
            <w:gridSpan w:val="2"/>
            <w:vAlign w:val="center"/>
          </w:tcPr>
          <w:p w14:paraId="343ADA1C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600t</w:t>
            </w:r>
          </w:p>
        </w:tc>
      </w:tr>
      <w:tr w:rsidR="00FA6356" w14:paraId="68FD991E" w14:textId="77777777">
        <w:trPr>
          <w:trHeight w:val="684"/>
        </w:trPr>
        <w:tc>
          <w:tcPr>
            <w:tcW w:w="1239" w:type="dxa"/>
            <w:vAlign w:val="center"/>
          </w:tcPr>
          <w:p w14:paraId="15DFC67F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施工单位</w:t>
            </w:r>
          </w:p>
        </w:tc>
        <w:tc>
          <w:tcPr>
            <w:tcW w:w="3898" w:type="dxa"/>
            <w:gridSpan w:val="5"/>
            <w:vAlign w:val="center"/>
          </w:tcPr>
          <w:p w14:paraId="2B9D1AB6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</w:t>
            </w:r>
          </w:p>
        </w:tc>
        <w:tc>
          <w:tcPr>
            <w:tcW w:w="1307" w:type="dxa"/>
            <w:gridSpan w:val="2"/>
            <w:vAlign w:val="center"/>
          </w:tcPr>
          <w:p w14:paraId="4ACC8FB3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样品状态</w:t>
            </w:r>
          </w:p>
        </w:tc>
        <w:tc>
          <w:tcPr>
            <w:tcW w:w="2425" w:type="dxa"/>
            <w:gridSpan w:val="2"/>
            <w:vAlign w:val="center"/>
          </w:tcPr>
          <w:p w14:paraId="445BDC7E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颗粒状</w:t>
            </w:r>
          </w:p>
        </w:tc>
      </w:tr>
      <w:tr w:rsidR="00FA6356" w14:paraId="5D6FDD28" w14:textId="77777777">
        <w:trPr>
          <w:trHeight w:val="582"/>
        </w:trPr>
        <w:tc>
          <w:tcPr>
            <w:tcW w:w="1239" w:type="dxa"/>
            <w:vAlign w:val="center"/>
          </w:tcPr>
          <w:p w14:paraId="5144E5B1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检测依据</w:t>
            </w:r>
          </w:p>
        </w:tc>
        <w:tc>
          <w:tcPr>
            <w:tcW w:w="3898" w:type="dxa"/>
            <w:gridSpan w:val="5"/>
            <w:vAlign w:val="center"/>
          </w:tcPr>
          <w:p w14:paraId="3173346B" w14:textId="2F6430E2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JTG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3432-2024 </w:t>
            </w:r>
          </w:p>
        </w:tc>
        <w:tc>
          <w:tcPr>
            <w:tcW w:w="1307" w:type="dxa"/>
            <w:gridSpan w:val="2"/>
            <w:vAlign w:val="center"/>
          </w:tcPr>
          <w:p w14:paraId="462D38BA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样品处置</w:t>
            </w:r>
          </w:p>
          <w:p w14:paraId="24CDA700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要   求</w:t>
            </w:r>
          </w:p>
        </w:tc>
        <w:tc>
          <w:tcPr>
            <w:tcW w:w="2425" w:type="dxa"/>
            <w:gridSpan w:val="2"/>
            <w:vAlign w:val="center"/>
          </w:tcPr>
          <w:p w14:paraId="1188F6A8" w14:textId="77777777" w:rsidR="00FA6356" w:rsidRDefault="00BB447B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弃样</w:t>
            </w:r>
            <w:proofErr w:type="gramEnd"/>
          </w:p>
        </w:tc>
      </w:tr>
      <w:tr w:rsidR="00FA6356" w14:paraId="4D010A5F" w14:textId="7777777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14:paraId="6998B930" w14:textId="77777777" w:rsidR="00FA6356" w:rsidRDefault="00BB447B">
            <w:pPr>
              <w:spacing w:line="3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取样地点</w:t>
            </w:r>
          </w:p>
        </w:tc>
        <w:tc>
          <w:tcPr>
            <w:tcW w:w="1773" w:type="dxa"/>
            <w:vAlign w:val="center"/>
          </w:tcPr>
          <w:p w14:paraId="63D3CBC5" w14:textId="77777777" w:rsidR="00FA6356" w:rsidRDefault="00BB447B">
            <w:pPr>
              <w:spacing w:line="3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取样基数</w:t>
            </w:r>
          </w:p>
        </w:tc>
        <w:tc>
          <w:tcPr>
            <w:tcW w:w="1773" w:type="dxa"/>
            <w:gridSpan w:val="3"/>
            <w:vAlign w:val="center"/>
          </w:tcPr>
          <w:p w14:paraId="55032CAE" w14:textId="77777777" w:rsidR="00FA6356" w:rsidRDefault="00BB447B">
            <w:pPr>
              <w:spacing w:line="3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样品数量</w:t>
            </w:r>
          </w:p>
        </w:tc>
        <w:tc>
          <w:tcPr>
            <w:tcW w:w="1773" w:type="dxa"/>
            <w:gridSpan w:val="2"/>
            <w:vAlign w:val="center"/>
          </w:tcPr>
          <w:p w14:paraId="57CBA8DD" w14:textId="77777777" w:rsidR="00FA6356" w:rsidRDefault="00BB447B">
            <w:pPr>
              <w:spacing w:line="3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取样人</w:t>
            </w:r>
          </w:p>
        </w:tc>
        <w:tc>
          <w:tcPr>
            <w:tcW w:w="1777" w:type="dxa"/>
            <w:vAlign w:val="center"/>
          </w:tcPr>
          <w:p w14:paraId="03640EA1" w14:textId="77777777" w:rsidR="00FA6356" w:rsidRDefault="00BB447B">
            <w:pPr>
              <w:spacing w:line="3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取样日期</w:t>
            </w:r>
          </w:p>
        </w:tc>
      </w:tr>
      <w:tr w:rsidR="00FA6356" w14:paraId="3B3FAE43" w14:textId="77777777">
        <w:trPr>
          <w:cantSplit/>
          <w:trHeight w:val="530"/>
        </w:trPr>
        <w:tc>
          <w:tcPr>
            <w:tcW w:w="1773" w:type="dxa"/>
            <w:gridSpan w:val="3"/>
            <w:vAlign w:val="center"/>
          </w:tcPr>
          <w:p w14:paraId="7898288D" w14:textId="77777777" w:rsidR="00FA6356" w:rsidRDefault="00FA6356">
            <w:pPr>
              <w:spacing w:line="30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1773" w:type="dxa"/>
            <w:vAlign w:val="center"/>
          </w:tcPr>
          <w:p w14:paraId="5281F2D5" w14:textId="77777777" w:rsidR="00FA6356" w:rsidRDefault="00FA6356">
            <w:pPr>
              <w:spacing w:line="30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1773" w:type="dxa"/>
            <w:gridSpan w:val="3"/>
            <w:vAlign w:val="center"/>
          </w:tcPr>
          <w:p w14:paraId="4E7C4750" w14:textId="77777777" w:rsidR="00FA6356" w:rsidRDefault="00BB447B">
            <w:pPr>
              <w:spacing w:line="3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80kg</w:t>
            </w:r>
          </w:p>
        </w:tc>
        <w:tc>
          <w:tcPr>
            <w:tcW w:w="1773" w:type="dxa"/>
            <w:gridSpan w:val="2"/>
            <w:vAlign w:val="center"/>
          </w:tcPr>
          <w:p w14:paraId="2131C783" w14:textId="77777777" w:rsidR="00FA6356" w:rsidRDefault="00FA6356">
            <w:pPr>
              <w:spacing w:line="300" w:lineRule="atLeast"/>
              <w:jc w:val="center"/>
              <w:rPr>
                <w:color w:val="000000"/>
                <w:sz w:val="24"/>
              </w:rPr>
            </w:pPr>
          </w:p>
        </w:tc>
        <w:tc>
          <w:tcPr>
            <w:tcW w:w="1777" w:type="dxa"/>
            <w:vAlign w:val="center"/>
          </w:tcPr>
          <w:p w14:paraId="34D8FB04" w14:textId="77777777" w:rsidR="00FA6356" w:rsidRDefault="00FA6356">
            <w:pPr>
              <w:spacing w:line="300" w:lineRule="atLeast"/>
              <w:jc w:val="center"/>
              <w:rPr>
                <w:color w:val="000000"/>
                <w:sz w:val="24"/>
              </w:rPr>
            </w:pPr>
          </w:p>
        </w:tc>
      </w:tr>
      <w:tr w:rsidR="00FA6356" w14:paraId="41A61ADD" w14:textId="77777777">
        <w:trPr>
          <w:trHeight w:val="1980"/>
        </w:trPr>
        <w:tc>
          <w:tcPr>
            <w:tcW w:w="8869" w:type="dxa"/>
            <w:gridSpan w:val="10"/>
          </w:tcPr>
          <w:p w14:paraId="71E222C4" w14:textId="77777777" w:rsidR="00FA6356" w:rsidRDefault="00BB447B">
            <w:pPr>
              <w:spacing w:line="300" w:lineRule="atLeas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样品编号：</w:t>
            </w:r>
          </w:p>
          <w:p w14:paraId="29508B7B" w14:textId="77777777" w:rsidR="00FA6356" w:rsidRDefault="00FA6356">
            <w:pPr>
              <w:spacing w:line="300" w:lineRule="atLeast"/>
              <w:jc w:val="left"/>
              <w:rPr>
                <w:color w:val="000000"/>
                <w:sz w:val="24"/>
              </w:rPr>
            </w:pPr>
          </w:p>
          <w:p w14:paraId="05D64EDA" w14:textId="77777777" w:rsidR="00FA6356" w:rsidRDefault="00BB447B">
            <w:pPr>
              <w:spacing w:line="300" w:lineRule="atLeas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检测项目及具体工程部位：</w:t>
            </w:r>
            <w:r>
              <w:rPr>
                <w:rFonts w:ascii="宋体" w:hAnsi="宋体" w:hint="eastAsia"/>
                <w:color w:val="000000"/>
                <w:sz w:val="24"/>
              </w:rPr>
              <w:t>筛分、密度、吸水率、针片状颗粒含量、压碎值</w:t>
            </w:r>
          </w:p>
          <w:p w14:paraId="2AEB8079" w14:textId="77777777" w:rsidR="00FA6356" w:rsidRDefault="00FA6356">
            <w:pPr>
              <w:spacing w:line="300" w:lineRule="atLeast"/>
              <w:jc w:val="left"/>
              <w:rPr>
                <w:color w:val="000000"/>
                <w:sz w:val="24"/>
              </w:rPr>
            </w:pPr>
          </w:p>
          <w:p w14:paraId="508F32C2" w14:textId="271177DF" w:rsidR="00FA6356" w:rsidRDefault="00BB447B">
            <w:pPr>
              <w:spacing w:line="300" w:lineRule="atLeas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其它约定：</w:t>
            </w:r>
            <w:r>
              <w:rPr>
                <w:rFonts w:ascii="等线" w:eastAsia="等线" w:hAnsi="等线" w:cs="等线" w:hint="eastAsia"/>
                <w:color w:val="000000"/>
                <w:sz w:val="24"/>
              </w:rPr>
              <w:t>判定标准采用</w:t>
            </w:r>
            <w:proofErr w:type="spellStart"/>
            <w:r>
              <w:rPr>
                <w:rFonts w:ascii="宋体" w:hAnsi="宋体" w:cs="宋体" w:hint="eastAsia"/>
                <w:sz w:val="24"/>
              </w:rPr>
              <w:t>JTG</w:t>
            </w:r>
            <w:proofErr w:type="spellEnd"/>
            <w:r>
              <w:rPr>
                <w:rFonts w:ascii="宋体" w:hAnsi="宋体" w:cs="宋体" w:hint="eastAsia"/>
                <w:sz w:val="24"/>
              </w:rPr>
              <w:t xml:space="preserve"> F40-2004</w:t>
            </w:r>
            <w:r>
              <w:rPr>
                <w:color w:val="000000"/>
                <w:sz w:val="24"/>
              </w:rPr>
              <w:t xml:space="preserve"> </w:t>
            </w:r>
          </w:p>
        </w:tc>
      </w:tr>
      <w:tr w:rsidR="00FA6356" w14:paraId="5674BC35" w14:textId="77777777">
        <w:trPr>
          <w:trHeight w:val="514"/>
        </w:trPr>
        <w:tc>
          <w:tcPr>
            <w:tcW w:w="1378" w:type="dxa"/>
            <w:gridSpan w:val="2"/>
            <w:vAlign w:val="center"/>
          </w:tcPr>
          <w:p w14:paraId="33C8FD4D" w14:textId="77777777" w:rsidR="00FA6356" w:rsidRDefault="00BB447B">
            <w:pPr>
              <w:spacing w:line="3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委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托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人</w:t>
            </w:r>
          </w:p>
        </w:tc>
        <w:tc>
          <w:tcPr>
            <w:tcW w:w="2334" w:type="dxa"/>
            <w:gridSpan w:val="3"/>
            <w:vAlign w:val="center"/>
          </w:tcPr>
          <w:p w14:paraId="10F4CEEB" w14:textId="77777777" w:rsidR="00FA6356" w:rsidRDefault="00BB447B">
            <w:pPr>
              <w:spacing w:line="300" w:lineRule="atLeast"/>
              <w:jc w:val="righ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（签字）</w:t>
            </w:r>
          </w:p>
        </w:tc>
        <w:tc>
          <w:tcPr>
            <w:tcW w:w="1425" w:type="dxa"/>
            <w:vAlign w:val="center"/>
          </w:tcPr>
          <w:p w14:paraId="1F12ED4C" w14:textId="77777777" w:rsidR="00FA6356" w:rsidRDefault="00BB447B">
            <w:pPr>
              <w:spacing w:line="3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见证人</w:t>
            </w:r>
          </w:p>
        </w:tc>
        <w:tc>
          <w:tcPr>
            <w:tcW w:w="3732" w:type="dxa"/>
            <w:gridSpan w:val="4"/>
            <w:vAlign w:val="center"/>
          </w:tcPr>
          <w:p w14:paraId="48585C8A" w14:textId="77777777" w:rsidR="00FA6356" w:rsidRDefault="00BB447B">
            <w:pPr>
              <w:spacing w:line="300" w:lineRule="atLeast"/>
              <w:jc w:val="righ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（签字）</w:t>
            </w:r>
          </w:p>
        </w:tc>
      </w:tr>
      <w:tr w:rsidR="00FA6356" w14:paraId="454972BE" w14:textId="77777777">
        <w:trPr>
          <w:trHeight w:val="514"/>
        </w:trPr>
        <w:tc>
          <w:tcPr>
            <w:tcW w:w="1378" w:type="dxa"/>
            <w:gridSpan w:val="2"/>
            <w:vAlign w:val="center"/>
          </w:tcPr>
          <w:p w14:paraId="225E0B46" w14:textId="77777777" w:rsidR="00FA6356" w:rsidRDefault="00BB447B">
            <w:pPr>
              <w:spacing w:line="3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联系方式</w:t>
            </w:r>
          </w:p>
        </w:tc>
        <w:tc>
          <w:tcPr>
            <w:tcW w:w="2334" w:type="dxa"/>
            <w:gridSpan w:val="3"/>
            <w:vAlign w:val="center"/>
          </w:tcPr>
          <w:p w14:paraId="56769DC9" w14:textId="77777777" w:rsidR="00FA6356" w:rsidRDefault="00FA6356">
            <w:pPr>
              <w:spacing w:line="300" w:lineRule="atLeast"/>
              <w:jc w:val="left"/>
              <w:rPr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38EF4EB3" w14:textId="77777777" w:rsidR="00FA6356" w:rsidRDefault="00BB447B">
            <w:pPr>
              <w:spacing w:line="3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见证单位</w:t>
            </w:r>
          </w:p>
        </w:tc>
        <w:tc>
          <w:tcPr>
            <w:tcW w:w="3732" w:type="dxa"/>
            <w:gridSpan w:val="4"/>
            <w:vAlign w:val="center"/>
          </w:tcPr>
          <w:p w14:paraId="24B414F9" w14:textId="77777777" w:rsidR="00FA6356" w:rsidRDefault="00BB447B">
            <w:pPr>
              <w:spacing w:line="300" w:lineRule="atLeast"/>
              <w:jc w:val="righ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（盖章）</w:t>
            </w:r>
          </w:p>
        </w:tc>
      </w:tr>
      <w:tr w:rsidR="00FA6356" w14:paraId="6AADB537" w14:textId="77777777">
        <w:trPr>
          <w:trHeight w:val="515"/>
        </w:trPr>
        <w:tc>
          <w:tcPr>
            <w:tcW w:w="1378" w:type="dxa"/>
            <w:gridSpan w:val="2"/>
            <w:vAlign w:val="center"/>
          </w:tcPr>
          <w:p w14:paraId="6221C2BE" w14:textId="77777777" w:rsidR="00FA6356" w:rsidRDefault="00BB447B">
            <w:pPr>
              <w:spacing w:line="3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受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人</w:t>
            </w:r>
          </w:p>
        </w:tc>
        <w:tc>
          <w:tcPr>
            <w:tcW w:w="2334" w:type="dxa"/>
            <w:gridSpan w:val="3"/>
            <w:vAlign w:val="center"/>
          </w:tcPr>
          <w:p w14:paraId="5D3F7728" w14:textId="77777777" w:rsidR="00FA6356" w:rsidRDefault="00FA6356">
            <w:pPr>
              <w:spacing w:line="300" w:lineRule="atLeast"/>
              <w:jc w:val="left"/>
              <w:rPr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51DEFD02" w14:textId="77777777" w:rsidR="00FA6356" w:rsidRDefault="00BB447B">
            <w:pPr>
              <w:spacing w:line="300" w:lineRule="atLeas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收费情况</w:t>
            </w:r>
          </w:p>
        </w:tc>
        <w:tc>
          <w:tcPr>
            <w:tcW w:w="3732" w:type="dxa"/>
            <w:gridSpan w:val="4"/>
            <w:vAlign w:val="center"/>
          </w:tcPr>
          <w:p w14:paraId="321C81B5" w14:textId="77777777" w:rsidR="00FA6356" w:rsidRDefault="00FA6356">
            <w:pPr>
              <w:spacing w:line="300" w:lineRule="atLeast"/>
              <w:jc w:val="left"/>
              <w:rPr>
                <w:color w:val="000000"/>
                <w:sz w:val="24"/>
              </w:rPr>
            </w:pPr>
          </w:p>
        </w:tc>
      </w:tr>
      <w:tr w:rsidR="00FA6356" w14:paraId="2362BA42" w14:textId="77777777">
        <w:trPr>
          <w:trHeight w:val="2589"/>
        </w:trPr>
        <w:tc>
          <w:tcPr>
            <w:tcW w:w="8869" w:type="dxa"/>
            <w:gridSpan w:val="10"/>
          </w:tcPr>
          <w:p w14:paraId="256FFB1D" w14:textId="77777777" w:rsidR="00FA6356" w:rsidRDefault="00BB447B">
            <w:pPr>
              <w:spacing w:line="300" w:lineRule="atLeas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说明：</w:t>
            </w:r>
          </w:p>
          <w:p w14:paraId="1DCECFBE" w14:textId="77777777" w:rsidR="00FA6356" w:rsidRDefault="00BB447B">
            <w:pPr>
              <w:spacing w:line="300" w:lineRule="atLeas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1.</w:t>
            </w:r>
            <w:r>
              <w:rPr>
                <w:rFonts w:hint="eastAsia"/>
                <w:color w:val="000000"/>
                <w:sz w:val="24"/>
              </w:rPr>
              <w:t>委托人对上述内容填写完整、清楚，经委托人及受理人确认签字后，委托合同生效；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</w:p>
          <w:p w14:paraId="207ABBC2" w14:textId="77777777" w:rsidR="00FA6356" w:rsidRDefault="00BB447B">
            <w:pPr>
              <w:spacing w:line="300" w:lineRule="atLeas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2.</w:t>
            </w:r>
            <w:r>
              <w:rPr>
                <w:rFonts w:hint="eastAsia"/>
                <w:color w:val="000000"/>
                <w:sz w:val="24"/>
              </w:rPr>
              <w:t>有其它约定时，应由检测单位技术负责人或授权人评审批准，由委托方确认；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</w:p>
          <w:p w14:paraId="0D407BDD" w14:textId="77777777" w:rsidR="00FA6356" w:rsidRDefault="00BB447B">
            <w:pPr>
              <w:spacing w:line="300" w:lineRule="atLeas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3.</w:t>
            </w:r>
            <w:r>
              <w:rPr>
                <w:rFonts w:hint="eastAsia"/>
                <w:color w:val="000000"/>
                <w:sz w:val="24"/>
              </w:rPr>
              <w:t>样品按试验室规定统一编号，委托编号与报告编号相同；</w:t>
            </w:r>
          </w:p>
          <w:p w14:paraId="66EB8C29" w14:textId="77777777" w:rsidR="00FA6356" w:rsidRDefault="00BB447B">
            <w:pPr>
              <w:spacing w:line="300" w:lineRule="atLeas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4.</w:t>
            </w:r>
            <w:r>
              <w:rPr>
                <w:rFonts w:hint="eastAsia"/>
                <w:color w:val="000000"/>
                <w:sz w:val="24"/>
              </w:rPr>
              <w:t>若留备份样，应在“其它约定”栏中予以注明；</w:t>
            </w:r>
          </w:p>
          <w:p w14:paraId="4EE21F6A" w14:textId="77777777" w:rsidR="00FA6356" w:rsidRDefault="00BB447B">
            <w:pPr>
              <w:spacing w:line="300" w:lineRule="atLeas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5.</w:t>
            </w:r>
            <w:r>
              <w:rPr>
                <w:rFonts w:hint="eastAsia"/>
                <w:color w:val="000000"/>
                <w:sz w:val="24"/>
              </w:rPr>
              <w:t>属非破损性样品在检验完成后，委托单位</w:t>
            </w:r>
            <w:proofErr w:type="gramStart"/>
            <w:r>
              <w:rPr>
                <w:rFonts w:hint="eastAsia"/>
                <w:color w:val="000000"/>
                <w:sz w:val="24"/>
              </w:rPr>
              <w:t>持委托</w:t>
            </w:r>
            <w:proofErr w:type="gramEnd"/>
            <w:r>
              <w:rPr>
                <w:rFonts w:hint="eastAsia"/>
                <w:color w:val="000000"/>
                <w:sz w:val="24"/>
              </w:rPr>
              <w:t>单领取样品，一个月后未领样品者，由检测单位统一处理；</w:t>
            </w:r>
          </w:p>
          <w:p w14:paraId="538A3221" w14:textId="77777777" w:rsidR="00FA6356" w:rsidRDefault="00BB447B">
            <w:pPr>
              <w:spacing w:line="300" w:lineRule="atLeas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6.</w:t>
            </w:r>
            <w:r>
              <w:rPr>
                <w:rFonts w:hint="eastAsia"/>
                <w:color w:val="000000"/>
                <w:sz w:val="24"/>
              </w:rPr>
              <w:t>本委托书一式四份，委托方、检测单位各执两份。</w:t>
            </w:r>
          </w:p>
        </w:tc>
      </w:tr>
    </w:tbl>
    <w:p w14:paraId="547BC60B" w14:textId="77777777" w:rsidR="00BE1E7D" w:rsidRDefault="00BE1E7D" w:rsidP="00BE1E7D">
      <w:pPr>
        <w:ind w:leftChars="-200" w:left="-420"/>
        <w:jc w:val="right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青岛市建筑工程质量监督站监制</w:t>
      </w:r>
    </w:p>
    <w:p w14:paraId="7F1948AE" w14:textId="77777777" w:rsidR="00FA6356" w:rsidRDefault="00FA6356">
      <w:pPr>
        <w:spacing w:line="400" w:lineRule="exact"/>
        <w:jc w:val="right"/>
        <w:rPr>
          <w:rFonts w:ascii="黑体" w:eastAsia="黑体"/>
          <w:color w:val="000000"/>
          <w:sz w:val="24"/>
        </w:rPr>
      </w:pPr>
      <w:bookmarkStart w:id="0" w:name="_GoBack"/>
      <w:bookmarkEnd w:id="0"/>
    </w:p>
    <w:sectPr w:rsidR="00FA6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1DA06" w14:textId="77777777" w:rsidR="00BE1E7D" w:rsidRDefault="00BE1E7D" w:rsidP="00BE1E7D">
      <w:r>
        <w:separator/>
      </w:r>
    </w:p>
  </w:endnote>
  <w:endnote w:type="continuationSeparator" w:id="0">
    <w:p w14:paraId="12B0D00B" w14:textId="77777777" w:rsidR="00BE1E7D" w:rsidRDefault="00BE1E7D" w:rsidP="00BE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BCEE7" w14:textId="77777777" w:rsidR="00BE1E7D" w:rsidRDefault="00BE1E7D" w:rsidP="00BE1E7D">
      <w:r>
        <w:separator/>
      </w:r>
    </w:p>
  </w:footnote>
  <w:footnote w:type="continuationSeparator" w:id="0">
    <w:p w14:paraId="74F6EA74" w14:textId="77777777" w:rsidR="00BE1E7D" w:rsidRDefault="00BE1E7D" w:rsidP="00BE1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NlMDg4ZDQwMzFlNDkzMTEyYTFiNjI5NzI1MDMyNTgifQ=="/>
  </w:docVars>
  <w:rsids>
    <w:rsidRoot w:val="00906D16"/>
    <w:rsid w:val="000A2E2F"/>
    <w:rsid w:val="000A343F"/>
    <w:rsid w:val="000D0129"/>
    <w:rsid w:val="000F4B4F"/>
    <w:rsid w:val="00101599"/>
    <w:rsid w:val="001C3F8B"/>
    <w:rsid w:val="0026000B"/>
    <w:rsid w:val="002B4E61"/>
    <w:rsid w:val="00483B3F"/>
    <w:rsid w:val="00575B65"/>
    <w:rsid w:val="005D255E"/>
    <w:rsid w:val="006C1B63"/>
    <w:rsid w:val="006F1CB4"/>
    <w:rsid w:val="00735BC6"/>
    <w:rsid w:val="007E1C6C"/>
    <w:rsid w:val="0081199C"/>
    <w:rsid w:val="008B7EA7"/>
    <w:rsid w:val="008E6A32"/>
    <w:rsid w:val="008F65B6"/>
    <w:rsid w:val="00906D16"/>
    <w:rsid w:val="00A76829"/>
    <w:rsid w:val="00A80588"/>
    <w:rsid w:val="00A97E21"/>
    <w:rsid w:val="00AB0076"/>
    <w:rsid w:val="00AD4FC8"/>
    <w:rsid w:val="00B204ED"/>
    <w:rsid w:val="00B401AD"/>
    <w:rsid w:val="00B82B9A"/>
    <w:rsid w:val="00BB447B"/>
    <w:rsid w:val="00BD0278"/>
    <w:rsid w:val="00BE1E7D"/>
    <w:rsid w:val="00C22D85"/>
    <w:rsid w:val="00D1429F"/>
    <w:rsid w:val="00DA64C7"/>
    <w:rsid w:val="00DD52F8"/>
    <w:rsid w:val="00DF04DB"/>
    <w:rsid w:val="00E3039B"/>
    <w:rsid w:val="00E3582C"/>
    <w:rsid w:val="00E66AB7"/>
    <w:rsid w:val="00F72484"/>
    <w:rsid w:val="00F93F0B"/>
    <w:rsid w:val="00FA6356"/>
    <w:rsid w:val="00FD666F"/>
    <w:rsid w:val="056F28E4"/>
    <w:rsid w:val="06200599"/>
    <w:rsid w:val="064E6EC7"/>
    <w:rsid w:val="18452AD7"/>
    <w:rsid w:val="1EC93137"/>
    <w:rsid w:val="1ED902DD"/>
    <w:rsid w:val="20E24FCC"/>
    <w:rsid w:val="31D9592F"/>
    <w:rsid w:val="4D644AB2"/>
    <w:rsid w:val="511E63A2"/>
    <w:rsid w:val="6AB83F31"/>
    <w:rsid w:val="6FED2AB9"/>
    <w:rsid w:val="77442C90"/>
    <w:rsid w:val="7A29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06373"/>
  <w15:docId w15:val="{48AFAE69-AA96-403B-8F01-A7112CDCA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92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cp:lastPrinted>2016-11-16T08:09:00Z</cp:lastPrinted>
  <dcterms:created xsi:type="dcterms:W3CDTF">2016-09-18T01:15:00Z</dcterms:created>
  <dcterms:modified xsi:type="dcterms:W3CDTF">2024-06-05T01:26:00Z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EE5CF1EEA76749859AC6B0BF2FB20230</vt:lpwstr>
  </property>
</Properties>
</file>